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1ED2" w:rsidRPr="00D25A1F" w:rsidRDefault="00CC50A3" w:rsidP="004161AE">
      <w:pPr>
        <w:pStyle w:val="a7"/>
        <w:ind w:left="284"/>
        <w:jc w:val="center"/>
        <w:rPr>
          <w:rFonts w:ascii="Times New Roman" w:hAnsi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/>
          <w:sz w:val="28"/>
          <w:szCs w:val="28"/>
        </w:rPr>
        <w:t>Планы</w:t>
      </w:r>
      <w:r w:rsidR="00F468A1">
        <w:rPr>
          <w:rFonts w:ascii="Times New Roman" w:hAnsi="Times New Roman"/>
          <w:sz w:val="28"/>
          <w:szCs w:val="28"/>
        </w:rPr>
        <w:t>-схемы</w:t>
      </w:r>
    </w:p>
    <w:p w:rsidR="006E6EE9" w:rsidRPr="00792E5A" w:rsidRDefault="006E6EE9" w:rsidP="006E6EE9">
      <w:pPr>
        <w:pStyle w:val="a7"/>
        <w:ind w:left="284"/>
        <w:jc w:val="both"/>
        <w:rPr>
          <w:rFonts w:ascii="Times New Roman" w:hAnsi="Times New Roman"/>
          <w:sz w:val="24"/>
          <w:szCs w:val="24"/>
        </w:rPr>
      </w:pPr>
    </w:p>
    <w:tbl>
      <w:tblPr>
        <w:tblW w:w="15451" w:type="dxa"/>
        <w:tblInd w:w="108" w:type="dxa"/>
        <w:tblLook w:val="04A0" w:firstRow="1" w:lastRow="0" w:firstColumn="1" w:lastColumn="0" w:noHBand="0" w:noVBand="1"/>
      </w:tblPr>
      <w:tblGrid>
        <w:gridCol w:w="7797"/>
        <w:gridCol w:w="7654"/>
      </w:tblGrid>
      <w:tr w:rsidR="00CC50A3" w:rsidRPr="00C26B3E" w:rsidTr="00462D2C">
        <w:trPr>
          <w:trHeight w:val="9137"/>
        </w:trPr>
        <w:tc>
          <w:tcPr>
            <w:tcW w:w="1545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50A3" w:rsidRDefault="00CC50A3" w:rsidP="004161AE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Лот № 1   </w:t>
            </w:r>
            <w:r w:rsidR="00BC6248">
              <w:rPr>
                <w:rFonts w:ascii="Times New Roman" w:hAnsi="Times New Roman" w:cs="Times New Roman"/>
                <w:sz w:val="24"/>
                <w:szCs w:val="24"/>
              </w:rPr>
              <w:t>1.5.62</w:t>
            </w:r>
          </w:p>
          <w:p w:rsidR="00CC50A3" w:rsidRPr="00262A3C" w:rsidRDefault="00BC6248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D800AE3" wp14:editId="542E6208">
                  <wp:extent cx="4254644" cy="6019179"/>
                  <wp:effectExtent l="0" t="0" r="0" b="635"/>
                  <wp:docPr id="1" name="Рисунок 1" descr="C:\Users\PastorinaMS\Desktop\НТО 2024\Новая папка\13-15_2720_23_12_2024_24_12_2024_15_46_07\1.5.62_откорректированная_схем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C:\Users\PastorinaMS\Desktop\НТО 2024\Новая папка\13-15_2720_23_12_2024_24_12_2024_15_46_07\1.5.62_откорректированная_схем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60702" cy="60277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349B" w:rsidRPr="00C26B3E" w:rsidTr="00276AE4">
        <w:trPr>
          <w:trHeight w:val="10038"/>
        </w:trPr>
        <w:tc>
          <w:tcPr>
            <w:tcW w:w="7797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161AE" w:rsidRDefault="00BC6248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Лот № 2</w:t>
            </w:r>
            <w:r w:rsidR="001B349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1.6.61</w:t>
            </w:r>
          </w:p>
          <w:p w:rsidR="004161AE" w:rsidRDefault="004161AE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4161AE" w:rsidRPr="00947E18" w:rsidRDefault="00BC6248" w:rsidP="00947E18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DDC1448" wp14:editId="3F02D663">
                  <wp:extent cx="3877373" cy="5485440"/>
                  <wp:effectExtent l="0" t="0" r="8890" b="1270"/>
                  <wp:docPr id="2" name="Рисунок 2" descr="C:\Users\PastorinaMS\Desktop\НТО 2024\Новая папка\13-15_2720_23_12_2024_24_12_2024_15_46_07\1.6.61_добавлен_к_СХЕМЕ_НТО_на_конечной_остановке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C:\Users\PastorinaMS\Desktop\НТО 2024\Новая папка\13-15_2720_23_12_2024_24_12_2024_15_46_07\1.6.61_добавлен_к_СХЕМЕ_НТО_на_конечной_остановке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81688" cy="5491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</w:tcPr>
          <w:p w:rsidR="001B349B" w:rsidRDefault="00CC50A3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Лот № 3</w:t>
            </w:r>
            <w:r w:rsidR="001B349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</w:t>
            </w:r>
            <w:r w:rsidR="00BC6248">
              <w:rPr>
                <w:rFonts w:ascii="Times New Roman" w:eastAsia="Times New Roman" w:hAnsi="Times New Roman" w:cs="Times New Roman"/>
                <w:sz w:val="24"/>
                <w:szCs w:val="24"/>
              </w:rPr>
              <w:t>1.6.62</w:t>
            </w:r>
          </w:p>
          <w:p w:rsidR="00947E18" w:rsidRDefault="00947E18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47E18" w:rsidRPr="00262A3C" w:rsidRDefault="00BC6248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AE771B3" wp14:editId="4C01C2C8">
                  <wp:extent cx="3878051" cy="5486400"/>
                  <wp:effectExtent l="0" t="0" r="8255" b="0"/>
                  <wp:docPr id="3" name="Рисунок 3" descr="C:\Users\PastorinaMS\Desktop\НТО 2024\Новая папка\13-15_2720_23_12_2024_24_12_2024_15_46_07\1.6.62_ул._Силикатчиков,_д._3,_корп.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C:\Users\PastorinaMS\Desktop\НТО 2024\Новая папка\13-15_2720_23_12_2024_24_12_2024_15_46_07\1.6.62_ул._Силикатчиков,_д._3,_корп.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80664" cy="54900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6AE4" w:rsidRPr="00C26B3E" w:rsidTr="00276AE4">
        <w:trPr>
          <w:trHeight w:val="409"/>
        </w:trPr>
        <w:tc>
          <w:tcPr>
            <w:tcW w:w="15451" w:type="dxa"/>
            <w:gridSpan w:val="2"/>
            <w:tcBorders>
              <w:top w:val="nil"/>
              <w:bottom w:val="single" w:sz="4" w:space="0" w:color="auto"/>
            </w:tcBorders>
            <w:shd w:val="clear" w:color="auto" w:fill="auto"/>
          </w:tcPr>
          <w:p w:rsidR="00276AE4" w:rsidRDefault="00276AE4" w:rsidP="00276AE4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Лот № 4   1.8.28</w:t>
            </w:r>
          </w:p>
        </w:tc>
      </w:tr>
      <w:tr w:rsidR="001B349B" w:rsidRPr="00C26B3E" w:rsidTr="00276AE4">
        <w:trPr>
          <w:trHeight w:val="330"/>
        </w:trPr>
        <w:tc>
          <w:tcPr>
            <w:tcW w:w="77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BC6248" w:rsidRDefault="00276AE4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План-схема объекта 1.8.28</w:t>
            </w:r>
          </w:p>
          <w:p w:rsidR="00BC6248" w:rsidRPr="00262A3C" w:rsidRDefault="00BC6248" w:rsidP="00276AE4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D29B4D5" wp14:editId="240B271F">
                  <wp:extent cx="4024247" cy="5693229"/>
                  <wp:effectExtent l="0" t="0" r="0" b="3175"/>
                  <wp:docPr id="4" name="Рисунок 4" descr="C:\Users\PastorinaMS\Desktop\НТО 2024\Новая папка\13-15_2720_23_12_2024_24_12_2024_15_46_07\1.8.28_ул._Победы,_1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C:\Users\PastorinaMS\Desktop\НТО 2024\Новая папка\13-15_2720_23_12_2024_24_12_2024_15_46_07\1.8.28_ул._Победы,_1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9303" cy="57003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276AE4" w:rsidRDefault="00276AE4" w:rsidP="00947E1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План участка обязательного благоустройства </w:t>
            </w:r>
          </w:p>
          <w:p w:rsidR="00947E18" w:rsidRDefault="00276AE4" w:rsidP="00947E18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санитарного содержания объекта 1.8.28</w:t>
            </w:r>
          </w:p>
          <w:p w:rsidR="00947E18" w:rsidRPr="00262A3C" w:rsidRDefault="00BC6248" w:rsidP="00947E18">
            <w:pPr>
              <w:spacing w:after="0"/>
              <w:jc w:val="center"/>
              <w:rPr>
                <w:rFonts w:ascii="Times New Roman" w:eastAsia="Times New Roman" w:hAnsi="Times New Roman" w:cs="Times New Roman"/>
                <w:strike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trike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AE89EA3" wp14:editId="291AACE8">
                  <wp:extent cx="3978082" cy="5627914"/>
                  <wp:effectExtent l="0" t="0" r="3810" b="0"/>
                  <wp:docPr id="5" name="Рисунок 5" descr="C:\Users\PastorinaMS\Desktop\НТО 2024\Новая папка\13-15_2720_23_12_2024_24_12_2024_15_46_07\1.8.28_прилег.те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C:\Users\PastorinaMS\Desktop\НТО 2024\Новая папка\13-15_2720_23_12_2024_24_12_2024_15_46_07\1.8.28_прилег.тер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2397" cy="5648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6AE4" w:rsidRPr="00C26B3E" w:rsidTr="00276AE4">
        <w:trPr>
          <w:trHeight w:val="330"/>
        </w:trPr>
        <w:tc>
          <w:tcPr>
            <w:tcW w:w="15451" w:type="dxa"/>
            <w:gridSpan w:val="2"/>
            <w:shd w:val="clear" w:color="auto" w:fill="auto"/>
          </w:tcPr>
          <w:p w:rsidR="00276AE4" w:rsidRDefault="00276AE4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76AE4" w:rsidRDefault="00276AE4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Лот № 5   1.8.32</w:t>
            </w:r>
          </w:p>
          <w:p w:rsidR="00276AE4" w:rsidRDefault="00276AE4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76AE4" w:rsidRDefault="00276AE4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BFE538C" wp14:editId="16D809F0">
                  <wp:extent cx="4108888" cy="5812972"/>
                  <wp:effectExtent l="0" t="0" r="6350" b="0"/>
                  <wp:docPr id="6" name="Рисунок 6" descr="C:\Users\PastorinaMS\Desktop\НТО 2024\Новая папка\13-15_2720_23_12_2024_24_12_2024_15_46_07\1.8.32_Победы,_33_обе_карты_в_одно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C:\Users\PastorinaMS\Desktop\НТО 2024\Новая папка\13-15_2720_23_12_2024_24_12_2024_15_46_07\1.8.32_Победы,_33_обе_карты_в_одно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18454" cy="5826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76AE4" w:rsidRDefault="00276AE4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76AE4" w:rsidRPr="00262A3C" w:rsidRDefault="00276AE4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trike/>
                <w:sz w:val="24"/>
                <w:szCs w:val="24"/>
              </w:rPr>
            </w:pPr>
          </w:p>
        </w:tc>
      </w:tr>
      <w:tr w:rsidR="00276AE4" w:rsidRPr="00C26B3E" w:rsidTr="00276AE4">
        <w:trPr>
          <w:trHeight w:val="330"/>
        </w:trPr>
        <w:tc>
          <w:tcPr>
            <w:tcW w:w="15451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276AE4" w:rsidRDefault="00276AE4" w:rsidP="00276AE4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Лот № 6   1.8.25</w:t>
            </w:r>
          </w:p>
        </w:tc>
      </w:tr>
      <w:tr w:rsidR="001B349B" w:rsidRPr="00C26B3E" w:rsidTr="00276AE4">
        <w:trPr>
          <w:trHeight w:val="330"/>
        </w:trPr>
        <w:tc>
          <w:tcPr>
            <w:tcW w:w="77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4161AE" w:rsidRDefault="00276AE4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План-схема объекта 1.8.25</w:t>
            </w:r>
          </w:p>
          <w:p w:rsidR="004161AE" w:rsidRPr="00262A3C" w:rsidRDefault="00276AE4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trike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D9B43E9" wp14:editId="1888F44C">
                  <wp:extent cx="4108888" cy="5812972"/>
                  <wp:effectExtent l="0" t="0" r="6350" b="0"/>
                  <wp:docPr id="7" name="Рисунок 7" descr="C:\Users\PastorinaMS\Desktop\НТО 2024\Новая папка\13-15_2720_23_12_2024_24_12_2024_15_46_07\1.8.25_другие_координат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C:\Users\PastorinaMS\Desktop\НТО 2024\Новая папка\13-15_2720_23_12_2024_24_12_2024_15_46_07\1.8.25_другие_координат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7890" cy="5811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276AE4" w:rsidRDefault="00276AE4" w:rsidP="00276AE4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План участка обязательного благоустройства </w:t>
            </w:r>
          </w:p>
          <w:p w:rsidR="00947E18" w:rsidRPr="00262A3C" w:rsidRDefault="00276AE4" w:rsidP="00276AE4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санитарного содержания объекта 1.8.25</w:t>
            </w: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910D95B" wp14:editId="766F586A">
                  <wp:extent cx="4006618" cy="5669280"/>
                  <wp:effectExtent l="0" t="0" r="0" b="7620"/>
                  <wp:docPr id="8" name="Рисунок 8" descr="C:\Users\PastorinaMS\Desktop\НТО 2024\Новая папка\13-15_2720_23_12_2024_24_12_2024_15_46_07\1.8.25_благоустройство_и_санитарное_содержание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PastorinaMS\Desktop\НТО 2024\Новая папка\13-15_2720_23_12_2024_24_12_2024_15_46_07\1.8.25_благоустройство_и_санитарное_содержание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14428" cy="56803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6AE4" w:rsidRPr="00C26B3E" w:rsidTr="00276AE4">
        <w:trPr>
          <w:trHeight w:val="330"/>
        </w:trPr>
        <w:tc>
          <w:tcPr>
            <w:tcW w:w="15451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276AE4" w:rsidRDefault="00276AE4" w:rsidP="00276AE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Лот № 7   1.8.30</w:t>
            </w:r>
          </w:p>
          <w:p w:rsidR="00276AE4" w:rsidRDefault="00276AE4" w:rsidP="00276AE4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276AE4" w:rsidRPr="00C26B3E" w:rsidTr="00276AE4">
        <w:trPr>
          <w:trHeight w:val="330"/>
        </w:trPr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276AE4" w:rsidRDefault="00276AE4" w:rsidP="00276AE4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План-схема объекта 1.8.30</w:t>
            </w:r>
          </w:p>
          <w:p w:rsidR="00276AE4" w:rsidRDefault="00276AE4" w:rsidP="004161AE">
            <w:pPr>
              <w:spacing w:after="0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19F74E7" wp14:editId="0D54AA39">
                  <wp:extent cx="3985773" cy="5638800"/>
                  <wp:effectExtent l="0" t="0" r="0" b="0"/>
                  <wp:docPr id="9" name="Рисунок 9" descr="C:\Users\PastorinaMS\Desktop\НТО 2024\Новая папка\13-15_2720_23_12_2024_24_12_2024_15_46_07\1.8.30_ул._Школьная,_108,_корп.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C:\Users\PastorinaMS\Desktop\НТО 2024\Новая папка\13-15_2720_23_12_2024_24_12_2024_15_46_07\1.8.30_ул._Школьная,_108,_корп.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3075" cy="5649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76AE4" w:rsidRDefault="00276AE4" w:rsidP="00276AE4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План участка обязательного благоустройства</w:t>
            </w:r>
          </w:p>
          <w:p w:rsidR="00276AE4" w:rsidRDefault="00276AE4" w:rsidP="00276AE4">
            <w:pPr>
              <w:tabs>
                <w:tab w:val="left" w:pos="257"/>
                <w:tab w:val="center" w:pos="3719"/>
              </w:tabs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санитарного содержания объекта 1.8.30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412FA31" wp14:editId="6714E717">
                  <wp:extent cx="3853543" cy="5451728"/>
                  <wp:effectExtent l="0" t="0" r="0" b="0"/>
                  <wp:docPr id="10" name="Рисунок 10" descr="C:\Users\PastorinaMS\Desktop\НТО 2024\Новая папка\13-15_2720_23_12_2024_24_12_2024_15_46_07\1.8.30_прилег.те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C:\Users\PastorinaMS\Desktop\НТО 2024\Новая папка\13-15_2720_23_12_2024_24_12_2024_15_46_07\1.8.30_прилег.тер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69812" cy="5474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6AE4" w:rsidRPr="00C26B3E" w:rsidTr="00276AE4">
        <w:trPr>
          <w:trHeight w:val="330"/>
        </w:trPr>
        <w:tc>
          <w:tcPr>
            <w:tcW w:w="15451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:rsidR="00276AE4" w:rsidRDefault="00276AE4" w:rsidP="00276AE4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276AE4" w:rsidRDefault="00276AE4" w:rsidP="004161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Лот № 8   1.8.19</w:t>
            </w:r>
          </w:p>
          <w:p w:rsidR="00276AE4" w:rsidRDefault="00276AE4" w:rsidP="004161A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276AE4" w:rsidRPr="00262A3C" w:rsidRDefault="00276AE4" w:rsidP="004161AE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6772AA0" wp14:editId="24AAFDC4">
                  <wp:extent cx="4008158" cy="5671457"/>
                  <wp:effectExtent l="0" t="0" r="0" b="5715"/>
                  <wp:docPr id="11" name="Рисунок 11" descr="C:\Users\PastorinaMS\Desktop\НТО 2024\Новая папка\13-15_2720_23_12_2024_24_12_2024_15_46_07\1.8.19_Огородная_напротив_дома_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C:\Users\PastorinaMS\Desktop\НТО 2024\Новая папка\13-15_2720_23_12_2024_24_12_2024_15_46_07\1.8.19_Огородная_напротив_дома_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8110" cy="5671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349B" w:rsidRPr="00C26B3E" w:rsidRDefault="001B349B" w:rsidP="004161AE">
      <w:pPr>
        <w:rPr>
          <w:color w:val="7030A0"/>
        </w:rPr>
      </w:pPr>
    </w:p>
    <w:sectPr w:rsidR="001B349B" w:rsidRPr="00C26B3E" w:rsidSect="00262A3C">
      <w:headerReference w:type="default" r:id="rId19"/>
      <w:pgSz w:w="16838" w:h="11906" w:orient="landscape"/>
      <w:pgMar w:top="568" w:right="567" w:bottom="568" w:left="567" w:header="346" w:footer="30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563D" w:rsidRDefault="0026563D" w:rsidP="006E6EE9">
      <w:pPr>
        <w:spacing w:after="0" w:line="240" w:lineRule="auto"/>
      </w:pPr>
      <w:r>
        <w:separator/>
      </w:r>
    </w:p>
  </w:endnote>
  <w:endnote w:type="continuationSeparator" w:id="0">
    <w:p w:rsidR="0026563D" w:rsidRDefault="0026563D" w:rsidP="006E6E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563D" w:rsidRDefault="0026563D" w:rsidP="006E6EE9">
      <w:pPr>
        <w:spacing w:after="0" w:line="240" w:lineRule="auto"/>
      </w:pPr>
      <w:r>
        <w:separator/>
      </w:r>
    </w:p>
  </w:footnote>
  <w:footnote w:type="continuationSeparator" w:id="0">
    <w:p w:rsidR="0026563D" w:rsidRDefault="0026563D" w:rsidP="006E6E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81535638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6"/>
        <w:szCs w:val="6"/>
      </w:rPr>
    </w:sdtEndPr>
    <w:sdtContent>
      <w:p w:rsidR="006E6EE9" w:rsidRPr="006E6EE9" w:rsidRDefault="006E6EE9">
        <w:pPr>
          <w:pStyle w:val="a4"/>
          <w:jc w:val="center"/>
          <w:rPr>
            <w:rFonts w:ascii="Times New Roman" w:hAnsi="Times New Roman" w:cs="Times New Roman"/>
          </w:rPr>
        </w:pPr>
        <w:r w:rsidRPr="006E6EE9">
          <w:rPr>
            <w:rFonts w:ascii="Times New Roman" w:hAnsi="Times New Roman" w:cs="Times New Roman"/>
          </w:rPr>
          <w:fldChar w:fldCharType="begin"/>
        </w:r>
        <w:r w:rsidRPr="006E6EE9">
          <w:rPr>
            <w:rFonts w:ascii="Times New Roman" w:hAnsi="Times New Roman" w:cs="Times New Roman"/>
          </w:rPr>
          <w:instrText>PAGE   \* MERGEFORMAT</w:instrText>
        </w:r>
        <w:r w:rsidRPr="006E6EE9">
          <w:rPr>
            <w:rFonts w:ascii="Times New Roman" w:hAnsi="Times New Roman" w:cs="Times New Roman"/>
          </w:rPr>
          <w:fldChar w:fldCharType="separate"/>
        </w:r>
        <w:r w:rsidR="00F477C1">
          <w:rPr>
            <w:rFonts w:ascii="Times New Roman" w:hAnsi="Times New Roman" w:cs="Times New Roman"/>
            <w:noProof/>
          </w:rPr>
          <w:t>2</w:t>
        </w:r>
        <w:r w:rsidRPr="006E6EE9">
          <w:rPr>
            <w:rFonts w:ascii="Times New Roman" w:hAnsi="Times New Roman" w:cs="Times New Roman"/>
          </w:rPr>
          <w:fldChar w:fldCharType="end"/>
        </w:r>
      </w:p>
      <w:p w:rsidR="006E6EE9" w:rsidRDefault="006E6EE9">
        <w:pPr>
          <w:pStyle w:val="a4"/>
          <w:jc w:val="center"/>
        </w:pPr>
      </w:p>
      <w:p w:rsidR="006E6EE9" w:rsidRPr="006E6EE9" w:rsidRDefault="00F477C1" w:rsidP="006E6EE9">
        <w:pPr>
          <w:pStyle w:val="a4"/>
          <w:rPr>
            <w:rFonts w:ascii="Times New Roman" w:hAnsi="Times New Roman" w:cs="Times New Roman"/>
            <w:sz w:val="6"/>
            <w:szCs w:val="6"/>
          </w:rPr>
        </w:pPr>
      </w:p>
    </w:sdtContent>
  </w:sdt>
  <w:p w:rsidR="006E6EE9" w:rsidRPr="006E6EE9" w:rsidRDefault="006E6EE9">
    <w:pPr>
      <w:pStyle w:val="a4"/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A60983"/>
    <w:multiLevelType w:val="hybridMultilevel"/>
    <w:tmpl w:val="271603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6EE9"/>
    <w:rsid w:val="000376BD"/>
    <w:rsid w:val="0007342B"/>
    <w:rsid w:val="0009150E"/>
    <w:rsid w:val="00091778"/>
    <w:rsid w:val="000A6A74"/>
    <w:rsid w:val="00115DC9"/>
    <w:rsid w:val="00173BAE"/>
    <w:rsid w:val="00181DC9"/>
    <w:rsid w:val="001B0003"/>
    <w:rsid w:val="001B349B"/>
    <w:rsid w:val="001B6475"/>
    <w:rsid w:val="0020478E"/>
    <w:rsid w:val="00222274"/>
    <w:rsid w:val="002417C7"/>
    <w:rsid w:val="00262A3C"/>
    <w:rsid w:val="0026563D"/>
    <w:rsid w:val="00276AE4"/>
    <w:rsid w:val="002B7962"/>
    <w:rsid w:val="00316587"/>
    <w:rsid w:val="00383C5D"/>
    <w:rsid w:val="003B0913"/>
    <w:rsid w:val="003E0963"/>
    <w:rsid w:val="004153B1"/>
    <w:rsid w:val="004161AE"/>
    <w:rsid w:val="00462D2C"/>
    <w:rsid w:val="004661F8"/>
    <w:rsid w:val="00483BC5"/>
    <w:rsid w:val="004A5388"/>
    <w:rsid w:val="004C466C"/>
    <w:rsid w:val="004E380F"/>
    <w:rsid w:val="00505A4A"/>
    <w:rsid w:val="00584955"/>
    <w:rsid w:val="005B43F3"/>
    <w:rsid w:val="00602B7B"/>
    <w:rsid w:val="006A7F9E"/>
    <w:rsid w:val="006B0002"/>
    <w:rsid w:val="006B3FBD"/>
    <w:rsid w:val="006E62D0"/>
    <w:rsid w:val="006E6EE9"/>
    <w:rsid w:val="00706FED"/>
    <w:rsid w:val="00707772"/>
    <w:rsid w:val="00727935"/>
    <w:rsid w:val="00734618"/>
    <w:rsid w:val="0073547A"/>
    <w:rsid w:val="00741ED2"/>
    <w:rsid w:val="008926D5"/>
    <w:rsid w:val="008943A6"/>
    <w:rsid w:val="008D0254"/>
    <w:rsid w:val="0090719F"/>
    <w:rsid w:val="0093579F"/>
    <w:rsid w:val="00947E18"/>
    <w:rsid w:val="009775B2"/>
    <w:rsid w:val="00981BBD"/>
    <w:rsid w:val="009F4460"/>
    <w:rsid w:val="00A70C10"/>
    <w:rsid w:val="00A8470F"/>
    <w:rsid w:val="00A84AC7"/>
    <w:rsid w:val="00A866A7"/>
    <w:rsid w:val="00BC6248"/>
    <w:rsid w:val="00C25D0E"/>
    <w:rsid w:val="00C26B3E"/>
    <w:rsid w:val="00CC50A3"/>
    <w:rsid w:val="00CF3CEB"/>
    <w:rsid w:val="00CF735E"/>
    <w:rsid w:val="00CF754B"/>
    <w:rsid w:val="00D25A1F"/>
    <w:rsid w:val="00D4535B"/>
    <w:rsid w:val="00D502D1"/>
    <w:rsid w:val="00DE701E"/>
    <w:rsid w:val="00E451BE"/>
    <w:rsid w:val="00E55E47"/>
    <w:rsid w:val="00EE5674"/>
    <w:rsid w:val="00EF3F65"/>
    <w:rsid w:val="00F40163"/>
    <w:rsid w:val="00F468A1"/>
    <w:rsid w:val="00F477C1"/>
    <w:rsid w:val="00F93842"/>
    <w:rsid w:val="00FB1A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6EE9"/>
    <w:rPr>
      <w:rFonts w:asciiTheme="minorHAnsi" w:eastAsiaTheme="minorHAnsi" w:hAnsiTheme="minorHAnsi" w:cstheme="minorBid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Рабочий"/>
    <w:basedOn w:val="a4"/>
    <w:link w:val="a5"/>
    <w:qFormat/>
    <w:rsid w:val="006B0002"/>
    <w:pPr>
      <w:tabs>
        <w:tab w:val="clear" w:pos="4677"/>
        <w:tab w:val="clear" w:pos="9355"/>
      </w:tabs>
      <w:overflowPunct w:val="0"/>
      <w:autoSpaceDE w:val="0"/>
      <w:autoSpaceDN w:val="0"/>
      <w:adjustRightInd w:val="0"/>
      <w:ind w:firstLine="709"/>
      <w:jc w:val="both"/>
      <w:textAlignment w:val="baseline"/>
    </w:pPr>
    <w:rPr>
      <w:sz w:val="28"/>
      <w:szCs w:val="28"/>
    </w:rPr>
  </w:style>
  <w:style w:type="character" w:customStyle="1" w:styleId="a5">
    <w:name w:val="Рабочий Знак"/>
    <w:basedOn w:val="a6"/>
    <w:link w:val="a3"/>
    <w:rsid w:val="006B0002"/>
    <w:rPr>
      <w:sz w:val="28"/>
      <w:szCs w:val="28"/>
    </w:rPr>
  </w:style>
  <w:style w:type="paragraph" w:styleId="a4">
    <w:name w:val="header"/>
    <w:basedOn w:val="a"/>
    <w:link w:val="a6"/>
    <w:uiPriority w:val="99"/>
    <w:unhideWhenUsed/>
    <w:rsid w:val="00A70C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4"/>
    <w:uiPriority w:val="99"/>
    <w:rsid w:val="00A70C10"/>
  </w:style>
  <w:style w:type="paragraph" w:styleId="a7">
    <w:name w:val="Plain Text"/>
    <w:basedOn w:val="a"/>
    <w:link w:val="a8"/>
    <w:rsid w:val="006E6EE9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8">
    <w:name w:val="Текст Знак"/>
    <w:basedOn w:val="a0"/>
    <w:link w:val="a7"/>
    <w:rsid w:val="006E6EE9"/>
    <w:rPr>
      <w:rFonts w:ascii="Courier New" w:hAnsi="Courier New"/>
      <w:sz w:val="20"/>
      <w:szCs w:val="20"/>
      <w:lang w:eastAsia="ru-RU"/>
    </w:rPr>
  </w:style>
  <w:style w:type="paragraph" w:styleId="a9">
    <w:name w:val="footer"/>
    <w:basedOn w:val="a"/>
    <w:link w:val="aa"/>
    <w:uiPriority w:val="99"/>
    <w:unhideWhenUsed/>
    <w:rsid w:val="006E6E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6E6EE9"/>
    <w:rPr>
      <w:rFonts w:asciiTheme="minorHAnsi" w:eastAsiaTheme="minorHAnsi" w:hAnsiTheme="minorHAnsi" w:cstheme="minorBidi"/>
      <w:sz w:val="22"/>
      <w:szCs w:val="22"/>
    </w:rPr>
  </w:style>
  <w:style w:type="character" w:styleId="ab">
    <w:name w:val="footnote reference"/>
    <w:basedOn w:val="a0"/>
    <w:uiPriority w:val="99"/>
    <w:semiHidden/>
    <w:unhideWhenUsed/>
    <w:rsid w:val="00CF3CEB"/>
    <w:rPr>
      <w:vertAlign w:val="superscript"/>
    </w:rPr>
  </w:style>
  <w:style w:type="paragraph" w:styleId="ac">
    <w:name w:val="No Spacing"/>
    <w:qFormat/>
    <w:rsid w:val="008926D5"/>
    <w:pPr>
      <w:spacing w:after="0" w:line="240" w:lineRule="auto"/>
    </w:pPr>
    <w:rPr>
      <w:sz w:val="28"/>
    </w:rPr>
  </w:style>
  <w:style w:type="paragraph" w:styleId="ad">
    <w:name w:val="footnote text"/>
    <w:basedOn w:val="a"/>
    <w:link w:val="ae"/>
    <w:uiPriority w:val="99"/>
    <w:semiHidden/>
    <w:unhideWhenUsed/>
    <w:rsid w:val="0022227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e">
    <w:name w:val="Текст сноски Знак"/>
    <w:basedOn w:val="a0"/>
    <w:link w:val="ad"/>
    <w:uiPriority w:val="99"/>
    <w:semiHidden/>
    <w:rsid w:val="00222274"/>
    <w:rPr>
      <w:sz w:val="20"/>
      <w:szCs w:val="20"/>
      <w:lang w:eastAsia="ru-RU"/>
    </w:rPr>
  </w:style>
  <w:style w:type="paragraph" w:styleId="af">
    <w:name w:val="List Paragraph"/>
    <w:basedOn w:val="a"/>
    <w:uiPriority w:val="34"/>
    <w:qFormat/>
    <w:rsid w:val="0073547A"/>
    <w:pPr>
      <w:ind w:left="720"/>
      <w:contextualSpacing/>
    </w:pPr>
  </w:style>
  <w:style w:type="paragraph" w:styleId="af0">
    <w:name w:val="Balloon Text"/>
    <w:basedOn w:val="a"/>
    <w:link w:val="af1"/>
    <w:uiPriority w:val="99"/>
    <w:semiHidden/>
    <w:unhideWhenUsed/>
    <w:rsid w:val="00466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4661F8"/>
    <w:rPr>
      <w:rFonts w:ascii="Tahoma" w:eastAsiaTheme="minorHAns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6EE9"/>
    <w:rPr>
      <w:rFonts w:asciiTheme="minorHAnsi" w:eastAsiaTheme="minorHAnsi" w:hAnsiTheme="minorHAnsi" w:cstheme="minorBid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Рабочий"/>
    <w:basedOn w:val="a4"/>
    <w:link w:val="a5"/>
    <w:qFormat/>
    <w:rsid w:val="006B0002"/>
    <w:pPr>
      <w:tabs>
        <w:tab w:val="clear" w:pos="4677"/>
        <w:tab w:val="clear" w:pos="9355"/>
      </w:tabs>
      <w:overflowPunct w:val="0"/>
      <w:autoSpaceDE w:val="0"/>
      <w:autoSpaceDN w:val="0"/>
      <w:adjustRightInd w:val="0"/>
      <w:ind w:firstLine="709"/>
      <w:jc w:val="both"/>
      <w:textAlignment w:val="baseline"/>
    </w:pPr>
    <w:rPr>
      <w:sz w:val="28"/>
      <w:szCs w:val="28"/>
    </w:rPr>
  </w:style>
  <w:style w:type="character" w:customStyle="1" w:styleId="a5">
    <w:name w:val="Рабочий Знак"/>
    <w:basedOn w:val="a6"/>
    <w:link w:val="a3"/>
    <w:rsid w:val="006B0002"/>
    <w:rPr>
      <w:sz w:val="28"/>
      <w:szCs w:val="28"/>
    </w:rPr>
  </w:style>
  <w:style w:type="paragraph" w:styleId="a4">
    <w:name w:val="header"/>
    <w:basedOn w:val="a"/>
    <w:link w:val="a6"/>
    <w:uiPriority w:val="99"/>
    <w:unhideWhenUsed/>
    <w:rsid w:val="00A70C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4"/>
    <w:uiPriority w:val="99"/>
    <w:rsid w:val="00A70C10"/>
  </w:style>
  <w:style w:type="paragraph" w:styleId="a7">
    <w:name w:val="Plain Text"/>
    <w:basedOn w:val="a"/>
    <w:link w:val="a8"/>
    <w:rsid w:val="006E6EE9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8">
    <w:name w:val="Текст Знак"/>
    <w:basedOn w:val="a0"/>
    <w:link w:val="a7"/>
    <w:rsid w:val="006E6EE9"/>
    <w:rPr>
      <w:rFonts w:ascii="Courier New" w:hAnsi="Courier New"/>
      <w:sz w:val="20"/>
      <w:szCs w:val="20"/>
      <w:lang w:eastAsia="ru-RU"/>
    </w:rPr>
  </w:style>
  <w:style w:type="paragraph" w:styleId="a9">
    <w:name w:val="footer"/>
    <w:basedOn w:val="a"/>
    <w:link w:val="aa"/>
    <w:uiPriority w:val="99"/>
    <w:unhideWhenUsed/>
    <w:rsid w:val="006E6E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6E6EE9"/>
    <w:rPr>
      <w:rFonts w:asciiTheme="minorHAnsi" w:eastAsiaTheme="minorHAnsi" w:hAnsiTheme="minorHAnsi" w:cstheme="minorBidi"/>
      <w:sz w:val="22"/>
      <w:szCs w:val="22"/>
    </w:rPr>
  </w:style>
  <w:style w:type="character" w:styleId="ab">
    <w:name w:val="footnote reference"/>
    <w:basedOn w:val="a0"/>
    <w:uiPriority w:val="99"/>
    <w:semiHidden/>
    <w:unhideWhenUsed/>
    <w:rsid w:val="00CF3CEB"/>
    <w:rPr>
      <w:vertAlign w:val="superscript"/>
    </w:rPr>
  </w:style>
  <w:style w:type="paragraph" w:styleId="ac">
    <w:name w:val="No Spacing"/>
    <w:qFormat/>
    <w:rsid w:val="008926D5"/>
    <w:pPr>
      <w:spacing w:after="0" w:line="240" w:lineRule="auto"/>
    </w:pPr>
    <w:rPr>
      <w:sz w:val="28"/>
    </w:rPr>
  </w:style>
  <w:style w:type="paragraph" w:styleId="ad">
    <w:name w:val="footnote text"/>
    <w:basedOn w:val="a"/>
    <w:link w:val="ae"/>
    <w:uiPriority w:val="99"/>
    <w:semiHidden/>
    <w:unhideWhenUsed/>
    <w:rsid w:val="0022227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e">
    <w:name w:val="Текст сноски Знак"/>
    <w:basedOn w:val="a0"/>
    <w:link w:val="ad"/>
    <w:uiPriority w:val="99"/>
    <w:semiHidden/>
    <w:rsid w:val="00222274"/>
    <w:rPr>
      <w:sz w:val="20"/>
      <w:szCs w:val="20"/>
      <w:lang w:eastAsia="ru-RU"/>
    </w:rPr>
  </w:style>
  <w:style w:type="paragraph" w:styleId="af">
    <w:name w:val="List Paragraph"/>
    <w:basedOn w:val="a"/>
    <w:uiPriority w:val="34"/>
    <w:qFormat/>
    <w:rsid w:val="0073547A"/>
    <w:pPr>
      <w:ind w:left="720"/>
      <w:contextualSpacing/>
    </w:pPr>
  </w:style>
  <w:style w:type="paragraph" w:styleId="af0">
    <w:name w:val="Balloon Text"/>
    <w:basedOn w:val="a"/>
    <w:link w:val="af1"/>
    <w:uiPriority w:val="99"/>
    <w:semiHidden/>
    <w:unhideWhenUsed/>
    <w:rsid w:val="00466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4661F8"/>
    <w:rPr>
      <w:rFonts w:ascii="Tahoma" w:eastAsiaTheme="minorHAns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77</Words>
  <Characters>442</Characters>
  <Application>Microsoft Office Word</Application>
  <DocSecurity>4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Валентиновна Мурзина</dc:creator>
  <cp:lastModifiedBy>Елизарова Татьяна Сергеевна</cp:lastModifiedBy>
  <cp:revision>2</cp:revision>
  <dcterms:created xsi:type="dcterms:W3CDTF">2024-12-27T06:05:00Z</dcterms:created>
  <dcterms:modified xsi:type="dcterms:W3CDTF">2024-12-27T06:05:00Z</dcterms:modified>
</cp:coreProperties>
</file>