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41E95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4B7C1C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1134"/>
        <w:gridCol w:w="2125"/>
        <w:gridCol w:w="1418"/>
        <w:gridCol w:w="2835"/>
        <w:gridCol w:w="1701"/>
        <w:gridCol w:w="1417"/>
        <w:gridCol w:w="1134"/>
        <w:gridCol w:w="1134"/>
      </w:tblGrid>
      <w:tr w:rsidR="00EF47E2" w:rsidRPr="006C7C41" w:rsidTr="00565D88">
        <w:trPr>
          <w:cantSplit/>
          <w:trHeight w:val="1149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Территориальный округ</w:t>
            </w:r>
          </w:p>
          <w:p w:rsidR="00EF47E2" w:rsidRPr="00FC0CF4" w:rsidRDefault="00EF47E2" w:rsidP="00565D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E2" w:rsidRPr="00FC0CF4" w:rsidRDefault="00EF47E2" w:rsidP="00565D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Номер </w:t>
            </w:r>
            <w:r w:rsidR="00565D88">
              <w:rPr>
                <w:rFonts w:ascii="Times New Roman" w:hAnsi="Times New Roman" w:cs="Times New Roman"/>
              </w:rPr>
              <w:br/>
            </w:r>
            <w:r w:rsidRPr="00FC0CF4">
              <w:rPr>
                <w:rFonts w:ascii="Times New Roman" w:hAnsi="Times New Roman" w:cs="Times New Roman"/>
              </w:rPr>
              <w:t>в Схеме НТО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E2" w:rsidRPr="00FC0CF4" w:rsidRDefault="00EF47E2" w:rsidP="00565D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E2" w:rsidRPr="00FC0CF4" w:rsidRDefault="00565D88" w:rsidP="00565D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места размеще</w:t>
            </w:r>
            <w:r w:rsidR="00EF47E2" w:rsidRPr="00FC0CF4">
              <w:rPr>
                <w:rFonts w:ascii="Times New Roman" w:hAnsi="Times New Roman" w:cs="Times New Roman"/>
              </w:rPr>
              <w:t>ния объекта</w:t>
            </w:r>
          </w:p>
          <w:p w:rsidR="00EF47E2" w:rsidRPr="00FC0CF4" w:rsidRDefault="00FC0CF4" w:rsidP="00565D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</w:t>
            </w:r>
            <w:r w:rsidR="00EF47E2" w:rsidRPr="00FC0C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Тип торгового объекта </w:t>
            </w:r>
            <w:r w:rsidR="00565D88">
              <w:rPr>
                <w:rFonts w:ascii="Times New Roman" w:hAnsi="Times New Roman" w:cs="Times New Roman"/>
              </w:rPr>
              <w:br/>
            </w:r>
            <w:r w:rsidRPr="00FC0CF4">
              <w:rPr>
                <w:rFonts w:ascii="Times New Roman" w:hAnsi="Times New Roman" w:cs="Times New Roman"/>
              </w:rPr>
              <w:t>и назначение (специализация)</w:t>
            </w:r>
          </w:p>
          <w:p w:rsidR="00EF47E2" w:rsidRPr="00FC0CF4" w:rsidRDefault="00EF47E2" w:rsidP="00565D88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eastAsia="Times New Roman" w:hAnsi="Times New Roman" w:cs="Times New Roman"/>
              </w:rPr>
              <w:t xml:space="preserve">Обеспечение заявки (задаток) </w:t>
            </w:r>
            <w:r w:rsidR="00565D88">
              <w:rPr>
                <w:rFonts w:ascii="Times New Roman" w:eastAsia="Times New Roman" w:hAnsi="Times New Roman" w:cs="Times New Roman"/>
              </w:rPr>
              <w:br/>
            </w:r>
            <w:r w:rsidRPr="00FC0CF4">
              <w:rPr>
                <w:rFonts w:ascii="Times New Roman" w:eastAsia="Times New Roman" w:hAnsi="Times New Roman" w:cs="Times New Roman"/>
              </w:rPr>
              <w:t xml:space="preserve">на участие </w:t>
            </w:r>
            <w:r w:rsidR="00565D88">
              <w:rPr>
                <w:rFonts w:ascii="Times New Roman" w:eastAsia="Times New Roman" w:hAnsi="Times New Roman" w:cs="Times New Roman"/>
              </w:rPr>
              <w:br/>
            </w:r>
            <w:r w:rsidRPr="00FC0CF4">
              <w:rPr>
                <w:rFonts w:ascii="Times New Roman" w:eastAsia="Times New Roman" w:hAnsi="Times New Roman" w:cs="Times New Roman"/>
              </w:rPr>
              <w:t>в аукционе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>Шаг аукциона</w:t>
            </w:r>
          </w:p>
          <w:p w:rsidR="00EF47E2" w:rsidRPr="00FC0CF4" w:rsidRDefault="00EF47E2" w:rsidP="00565D88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7E2" w:rsidRPr="00FC0CF4" w:rsidRDefault="00EF47E2" w:rsidP="00565D88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1951EE" w:rsidRPr="006C7C41" w:rsidTr="00565D88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15076D">
            <w:pPr>
              <w:pStyle w:val="a6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362D22">
            <w:pPr>
              <w:spacing w:after="0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Соломбальский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1.5.62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51EE" w:rsidRPr="00FC0CF4" w:rsidRDefault="001951EE" w:rsidP="00362D22">
            <w:pPr>
              <w:spacing w:after="0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На пересечении улиц Адмирала Кузнецова </w:t>
            </w:r>
            <w:r w:rsidRPr="00FC0CF4">
              <w:rPr>
                <w:rFonts w:ascii="Times New Roman" w:hAnsi="Times New Roman" w:cs="Times New Roman"/>
              </w:rPr>
              <w:br/>
              <w:t xml:space="preserve">и </w:t>
            </w:r>
            <w:proofErr w:type="gramStart"/>
            <w:r w:rsidRPr="00FC0CF4">
              <w:rPr>
                <w:rFonts w:ascii="Times New Roman" w:hAnsi="Times New Roman" w:cs="Times New Roman"/>
              </w:rPr>
              <w:t>Советской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362D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Pr="00FC0CF4">
              <w:rPr>
                <w:rFonts w:ascii="Times New Roman" w:hAnsi="Times New Roman" w:cs="Times New Roman"/>
              </w:rPr>
              <w:br/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1951EE" w:rsidP="00362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eastAsia="Times New Roman" w:hAnsi="Times New Roman" w:cs="Times New Roman"/>
              </w:rPr>
              <w:t>Мороженое, выпечные и кондитерские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1 223 681,00</w:t>
            </w:r>
          </w:p>
          <w:p w:rsidR="001951EE" w:rsidRPr="00FC0CF4" w:rsidRDefault="001951EE" w:rsidP="001E16C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hAnsi="Times New Roman" w:cs="Times New Roman"/>
              </w:rPr>
              <w:t>122 368,10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362D22">
            <w:pPr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61 184,05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362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Варавино-Фактория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FC0CF4">
              <w:rPr>
                <w:rFonts w:ascii="Times New Roman" w:hAnsi="Times New Roman" w:cs="Times New Roman"/>
                <w:sz w:val="22"/>
                <w:szCs w:val="22"/>
              </w:rPr>
              <w:t>1.6.61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51EE" w:rsidRPr="00FC0CF4" w:rsidRDefault="001951EE" w:rsidP="00362D22">
            <w:pPr>
              <w:pStyle w:val="ConsPlusNormal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FC0CF4">
              <w:rPr>
                <w:rFonts w:ascii="Times New Roman" w:hAnsi="Times New Roman" w:cs="Times New Roman"/>
                <w:sz w:val="22"/>
                <w:szCs w:val="22"/>
              </w:rPr>
              <w:t xml:space="preserve">Остановка "Кладбище </w:t>
            </w:r>
            <w:r w:rsidRPr="00FC0CF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"</w:t>
            </w:r>
            <w:proofErr w:type="spellStart"/>
            <w:r w:rsidRPr="00FC0CF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Жаровихинское</w:t>
            </w:r>
            <w:proofErr w:type="spellEnd"/>
            <w:r w:rsidRPr="00FC0CF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362D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Pr="00FC0CF4">
              <w:rPr>
                <w:rFonts w:ascii="Times New Roman" w:hAnsi="Times New Roman" w:cs="Times New Roman"/>
              </w:rPr>
              <w:br/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1951EE" w:rsidP="001E16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eastAsia="Times New Roman" w:hAnsi="Times New Roman" w:cs="Times New Roman"/>
              </w:rPr>
              <w:t>Мороженое, выпечные и кондитерские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407 894,00</w:t>
            </w:r>
          </w:p>
          <w:p w:rsidR="001951EE" w:rsidRPr="00FC0CF4" w:rsidRDefault="001951EE" w:rsidP="001E16CA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hAnsi="Times New Roman" w:cs="Times New Roman"/>
              </w:rPr>
              <w:t>40 789,40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362D22">
            <w:pPr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20 394,70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1E16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Варавино-Фактория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FC0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1.6.62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51EE" w:rsidRPr="00FC0CF4" w:rsidRDefault="001951EE" w:rsidP="00362D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Улица Силикатчиков, 3, корп.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362D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Pr="00FC0CF4">
              <w:rPr>
                <w:rFonts w:ascii="Times New Roman" w:hAnsi="Times New Roman" w:cs="Times New Roman"/>
              </w:rPr>
              <w:br/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1951EE" w:rsidP="001E16CA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C0CF4">
              <w:rPr>
                <w:rFonts w:ascii="Times New Roman" w:hAnsi="Times New Roman" w:cs="Times New Roman"/>
              </w:rPr>
              <w:t>Мороженое, выпечные и конд</w:t>
            </w:r>
            <w:r w:rsidR="00FC0CF4">
              <w:rPr>
                <w:rFonts w:ascii="Times New Roman" w:hAnsi="Times New Roman" w:cs="Times New Roman"/>
              </w:rPr>
              <w:t>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40 789,00</w:t>
            </w:r>
          </w:p>
          <w:p w:rsidR="001951EE" w:rsidRPr="00FC0CF4" w:rsidRDefault="001951EE" w:rsidP="001E16CA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362D22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2 039,45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1E16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Маймаксанский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1E16C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FC0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1.8.28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51EE" w:rsidRPr="00FC0CF4" w:rsidRDefault="001951EE" w:rsidP="007704EE">
            <w:pPr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Улица</w:t>
            </w:r>
            <w:r w:rsidRPr="00FC0CF4">
              <w:rPr>
                <w:rFonts w:ascii="Times New Roman" w:hAnsi="Times New Roman" w:cs="Times New Roman"/>
                <w:color w:val="000000"/>
              </w:rPr>
              <w:t xml:space="preserve"> Победы, 112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362D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Pr="00FC0CF4">
              <w:rPr>
                <w:rFonts w:ascii="Times New Roman" w:hAnsi="Times New Roman" w:cs="Times New Roman"/>
              </w:rPr>
              <w:br/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FC0CF4" w:rsidP="001E16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40 789,00</w:t>
            </w:r>
          </w:p>
          <w:p w:rsidR="001951EE" w:rsidRPr="00FC0CF4" w:rsidRDefault="001951EE" w:rsidP="001E16C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D4274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362D22">
            <w:pPr>
              <w:jc w:val="center"/>
            </w:pPr>
            <w:r w:rsidRPr="00FC0CF4">
              <w:rPr>
                <w:rFonts w:ascii="Times New Roman" w:hAnsi="Times New Roman" w:cs="Times New Roman"/>
              </w:rPr>
              <w:t>2 039,45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spacing w:after="0"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Маймаксанский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  <w:color w:val="000000"/>
              </w:rPr>
              <w:t>1.8.32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51EE" w:rsidRPr="00FC0CF4" w:rsidRDefault="001951EE" w:rsidP="00FE5D75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  <w:color w:val="000000"/>
              </w:rPr>
              <w:t xml:space="preserve">Улица Победы, 33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Pr="00FC0CF4">
              <w:rPr>
                <w:rFonts w:ascii="Times New Roman" w:hAnsi="Times New Roman" w:cs="Times New Roman"/>
              </w:rPr>
              <w:br/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FC0CF4" w:rsidP="00FE5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Плодоовощная 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40 789,00</w:t>
            </w:r>
          </w:p>
          <w:p w:rsidR="001951EE" w:rsidRPr="00FC0CF4" w:rsidRDefault="001951EE" w:rsidP="00FE5D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FC0CF4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2 039,45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Маймаксанский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1.8.25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FC0CF4">
              <w:rPr>
                <w:rFonts w:ascii="Times New Roman" w:hAnsi="Times New Roman" w:cs="Times New Roman"/>
              </w:rPr>
              <w:t>Анощенкова</w:t>
            </w:r>
            <w:proofErr w:type="spellEnd"/>
            <w:r w:rsidRPr="00FC0CF4">
              <w:rPr>
                <w:rFonts w:ascii="Times New Roman" w:hAnsi="Times New Roman" w:cs="Times New Roman"/>
              </w:rPr>
              <w:t xml:space="preserve">, </w:t>
            </w:r>
            <w:r w:rsidRPr="00FC0CF4">
              <w:rPr>
                <w:rFonts w:ascii="Times New Roman" w:hAnsi="Times New Roman" w:cs="Times New Roman"/>
              </w:rPr>
              <w:br/>
              <w:t>у причала лесозавода № 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 w:line="23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Павильон площадью</w:t>
            </w:r>
            <w:r w:rsidRPr="00FC0CF4">
              <w:rPr>
                <w:rFonts w:ascii="Times New Roman" w:hAnsi="Times New Roman" w:cs="Times New Roman"/>
              </w:rPr>
              <w:br/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1951EE" w:rsidP="00FE5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eastAsia="Times New Roman" w:hAnsi="Times New Roman" w:cs="Times New Roman"/>
              </w:rPr>
              <w:t>Мороженое, выпечные и кондитерские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40 789,00</w:t>
            </w:r>
          </w:p>
          <w:p w:rsidR="001951EE" w:rsidRPr="00FC0CF4" w:rsidRDefault="001951EE" w:rsidP="00FE5D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FE5D75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2 039,45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Маймаксанский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810D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CF4">
              <w:rPr>
                <w:rFonts w:ascii="Times New Roman" w:hAnsi="Times New Roman" w:cs="Times New Roman"/>
              </w:rPr>
              <w:t>1.8.30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rPr>
                <w:rFonts w:ascii="Times New Roman" w:hAnsi="Times New Roman" w:cs="Times New Roman"/>
                <w:color w:val="000000"/>
              </w:rPr>
            </w:pPr>
            <w:r w:rsidRPr="00FC0CF4">
              <w:rPr>
                <w:rFonts w:ascii="Times New Roman" w:hAnsi="Times New Roman" w:cs="Times New Roman"/>
              </w:rPr>
              <w:t>Улица Школьная, 108, корп.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="00FC0CF4">
              <w:rPr>
                <w:rFonts w:ascii="Times New Roman" w:hAnsi="Times New Roman" w:cs="Times New Roman"/>
              </w:rPr>
              <w:br/>
            </w:r>
            <w:r w:rsidRPr="00FC0CF4">
              <w:rPr>
                <w:rFonts w:ascii="Times New Roman" w:hAnsi="Times New Roman" w:cs="Times New Roman"/>
              </w:rPr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1951EE" w:rsidP="00FE5D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40 789,00</w:t>
            </w:r>
          </w:p>
          <w:p w:rsidR="001951EE" w:rsidRPr="00FC0CF4" w:rsidRDefault="001951EE" w:rsidP="00FE5D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810D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FE5D75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2 039,45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  <w:tr w:rsidR="001951EE" w:rsidRPr="006C7C41" w:rsidTr="00565D88">
        <w:trPr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EF47E2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FE5D75">
            <w:pPr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Маймаксанский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810D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0CF4">
              <w:rPr>
                <w:rFonts w:ascii="Times New Roman" w:hAnsi="Times New Roman" w:cs="Times New Roman"/>
                <w:spacing w:val="-4"/>
              </w:rPr>
              <w:t>1.8.19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rPr>
                <w:rFonts w:ascii="Times New Roman" w:hAnsi="Times New Roman" w:cs="Times New Roman"/>
                <w:color w:val="000000"/>
              </w:rPr>
            </w:pPr>
            <w:r w:rsidRPr="00FC0CF4">
              <w:rPr>
                <w:rFonts w:ascii="Times New Roman" w:hAnsi="Times New Roman" w:cs="Times New Roman"/>
                <w:spacing w:val="-4"/>
              </w:rPr>
              <w:t>Улица Огородная, напротив дома №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FE5D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  <w:spacing w:val="-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7556FD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 xml:space="preserve">Павильон площадью </w:t>
            </w:r>
            <w:r w:rsidR="00FC0CF4">
              <w:rPr>
                <w:rFonts w:ascii="Times New Roman" w:hAnsi="Times New Roman" w:cs="Times New Roman"/>
              </w:rPr>
              <w:br/>
            </w:r>
            <w:r w:rsidRPr="00FC0CF4">
              <w:rPr>
                <w:rFonts w:ascii="Times New Roman" w:hAnsi="Times New Roman" w:cs="Times New Roman"/>
              </w:rPr>
              <w:t>от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110 кв. м</w:t>
            </w:r>
            <w:r w:rsidRPr="00FC0CF4">
              <w:rPr>
                <w:rFonts w:ascii="Times New Roman" w:hAnsi="Times New Roman" w:cs="Times New Roman"/>
              </w:rPr>
              <w:t>.</w:t>
            </w: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 xml:space="preserve"> до 120 кв. м</w:t>
            </w:r>
            <w:r w:rsidRPr="00FC0CF4">
              <w:rPr>
                <w:rFonts w:ascii="Times New Roman" w:hAnsi="Times New Roman" w:cs="Times New Roman"/>
              </w:rPr>
              <w:t>.</w:t>
            </w:r>
          </w:p>
          <w:p w:rsidR="001951EE" w:rsidRPr="00FC0CF4" w:rsidRDefault="00FC0CF4" w:rsidP="00FE5D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Продовольственные товары, непродовольственные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7556F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>108 772,00</w:t>
            </w:r>
          </w:p>
          <w:p w:rsidR="001951EE" w:rsidRPr="00FC0CF4" w:rsidRDefault="001951EE" w:rsidP="00FE5D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EE" w:rsidRPr="00FC0CF4" w:rsidRDefault="001951EE" w:rsidP="00810D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eastAsia="Times New Roman" w:hAnsi="Times New Roman" w:cs="Times New Roman"/>
                <w:lang w:eastAsia="ru-RU"/>
              </w:rPr>
              <w:t>10 877,20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EE" w:rsidRPr="00FC0CF4" w:rsidRDefault="00FC0CF4" w:rsidP="00FE5D75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CF4">
              <w:rPr>
                <w:rFonts w:ascii="Times New Roman" w:hAnsi="Times New Roman" w:cs="Times New Roman"/>
              </w:rPr>
              <w:t>5 438,60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E" w:rsidRPr="00FC0CF4" w:rsidRDefault="001951EE" w:rsidP="00565D88">
            <w:r w:rsidRPr="00FC0CF4">
              <w:rPr>
                <w:rFonts w:ascii="Times New Roman" w:hAnsi="Times New Roman" w:cs="Times New Roman"/>
              </w:rPr>
              <w:t>10 лет</w:t>
            </w:r>
          </w:p>
        </w:tc>
      </w:tr>
    </w:tbl>
    <w:p w:rsidR="00565D88" w:rsidRDefault="00565D88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565D88" w:rsidRDefault="00565D88" w:rsidP="00565D8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29561D" w:rsidRPr="00565D88" w:rsidRDefault="00565D88" w:rsidP="00565D88">
      <w:pPr>
        <w:tabs>
          <w:tab w:val="left" w:pos="8760"/>
        </w:tabs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______________</w:t>
      </w:r>
      <w:bookmarkStart w:id="0" w:name="_GoBack"/>
      <w:bookmarkEnd w:id="0"/>
    </w:p>
    <w:sectPr w:rsidR="0029561D" w:rsidRPr="00565D88" w:rsidSect="00565D88">
      <w:headerReference w:type="default" r:id="rId9"/>
      <w:headerReference w:type="first" r:id="rId10"/>
      <w:footerReference w:type="first" r:id="rId11"/>
      <w:pgSz w:w="16838" w:h="11906" w:orient="landscape"/>
      <w:pgMar w:top="1701" w:right="567" w:bottom="1134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07" w:rsidRDefault="00BB7007" w:rsidP="00AE16E0">
      <w:pPr>
        <w:spacing w:after="0" w:line="240" w:lineRule="auto"/>
      </w:pPr>
      <w:r>
        <w:separator/>
      </w:r>
    </w:p>
  </w:endnote>
  <w:endnote w:type="continuationSeparator" w:id="0">
    <w:p w:rsidR="00BB7007" w:rsidRDefault="00BB7007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EC" w:rsidRDefault="007371EC">
    <w:pPr>
      <w:pStyle w:val="af7"/>
      <w:jc w:val="right"/>
    </w:pPr>
  </w:p>
  <w:p w:rsidR="007371EC" w:rsidRDefault="007371E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07" w:rsidRDefault="00BB7007" w:rsidP="00AE16E0">
      <w:pPr>
        <w:spacing w:after="0" w:line="240" w:lineRule="auto"/>
      </w:pPr>
      <w:r>
        <w:separator/>
      </w:r>
    </w:p>
  </w:footnote>
  <w:footnote w:type="continuationSeparator" w:id="0">
    <w:p w:rsidR="00BB7007" w:rsidRDefault="00BB7007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8994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65D88" w:rsidRDefault="00565D88">
        <w:pPr>
          <w:pStyle w:val="af5"/>
          <w:jc w:val="center"/>
        </w:pPr>
      </w:p>
      <w:p w:rsidR="00565D88" w:rsidRDefault="00565D88">
        <w:pPr>
          <w:pStyle w:val="af5"/>
          <w:jc w:val="center"/>
        </w:pPr>
      </w:p>
      <w:p w:rsidR="00565D88" w:rsidRPr="00565D88" w:rsidRDefault="00565D88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5D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5D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5D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65D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88" w:rsidRDefault="00565D8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BCE45A5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2DE7"/>
    <w:rsid w:val="00044236"/>
    <w:rsid w:val="00047C39"/>
    <w:rsid w:val="00047DC9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E281E"/>
    <w:rsid w:val="000F2506"/>
    <w:rsid w:val="000F73F7"/>
    <w:rsid w:val="0010600F"/>
    <w:rsid w:val="001155E7"/>
    <w:rsid w:val="00121582"/>
    <w:rsid w:val="0012415F"/>
    <w:rsid w:val="00134FAC"/>
    <w:rsid w:val="00141A91"/>
    <w:rsid w:val="0015076D"/>
    <w:rsid w:val="001600C9"/>
    <w:rsid w:val="00160567"/>
    <w:rsid w:val="0016609F"/>
    <w:rsid w:val="0016625B"/>
    <w:rsid w:val="00170874"/>
    <w:rsid w:val="00174108"/>
    <w:rsid w:val="001905D9"/>
    <w:rsid w:val="00194DB7"/>
    <w:rsid w:val="001951EE"/>
    <w:rsid w:val="001A1529"/>
    <w:rsid w:val="001C7DB8"/>
    <w:rsid w:val="001D4106"/>
    <w:rsid w:val="001E16CA"/>
    <w:rsid w:val="0020439E"/>
    <w:rsid w:val="002054CD"/>
    <w:rsid w:val="00206018"/>
    <w:rsid w:val="00214B3F"/>
    <w:rsid w:val="00220B1C"/>
    <w:rsid w:val="002408A1"/>
    <w:rsid w:val="00276394"/>
    <w:rsid w:val="00280D7B"/>
    <w:rsid w:val="0028490C"/>
    <w:rsid w:val="0029561D"/>
    <w:rsid w:val="002A5C1D"/>
    <w:rsid w:val="002B0FBB"/>
    <w:rsid w:val="002C4275"/>
    <w:rsid w:val="002F41E7"/>
    <w:rsid w:val="002F6217"/>
    <w:rsid w:val="00315680"/>
    <w:rsid w:val="00325245"/>
    <w:rsid w:val="00325706"/>
    <w:rsid w:val="00332BF7"/>
    <w:rsid w:val="00332D29"/>
    <w:rsid w:val="00333D9B"/>
    <w:rsid w:val="00341195"/>
    <w:rsid w:val="00366C7F"/>
    <w:rsid w:val="00374A61"/>
    <w:rsid w:val="00383D57"/>
    <w:rsid w:val="00384235"/>
    <w:rsid w:val="003847C1"/>
    <w:rsid w:val="00393AFF"/>
    <w:rsid w:val="00395328"/>
    <w:rsid w:val="003B1CC0"/>
    <w:rsid w:val="003C021C"/>
    <w:rsid w:val="003C10A6"/>
    <w:rsid w:val="003C209A"/>
    <w:rsid w:val="003D0758"/>
    <w:rsid w:val="003D115C"/>
    <w:rsid w:val="003D1BE7"/>
    <w:rsid w:val="003D5E76"/>
    <w:rsid w:val="003D6523"/>
    <w:rsid w:val="003E6C9C"/>
    <w:rsid w:val="003E6D20"/>
    <w:rsid w:val="003E7454"/>
    <w:rsid w:val="003F6501"/>
    <w:rsid w:val="004020C8"/>
    <w:rsid w:val="00410A70"/>
    <w:rsid w:val="00413C7F"/>
    <w:rsid w:val="004161E3"/>
    <w:rsid w:val="00431FFE"/>
    <w:rsid w:val="0044421D"/>
    <w:rsid w:val="00444AEF"/>
    <w:rsid w:val="00446872"/>
    <w:rsid w:val="00447D5C"/>
    <w:rsid w:val="00452B99"/>
    <w:rsid w:val="004552EC"/>
    <w:rsid w:val="00476F44"/>
    <w:rsid w:val="00486C76"/>
    <w:rsid w:val="00491F9D"/>
    <w:rsid w:val="004924A1"/>
    <w:rsid w:val="00495E1F"/>
    <w:rsid w:val="00497B2D"/>
    <w:rsid w:val="004B172D"/>
    <w:rsid w:val="004B7C1C"/>
    <w:rsid w:val="004C5F04"/>
    <w:rsid w:val="004C7E2F"/>
    <w:rsid w:val="004F3FA1"/>
    <w:rsid w:val="0051481F"/>
    <w:rsid w:val="00524BDD"/>
    <w:rsid w:val="0055047C"/>
    <w:rsid w:val="00550F9B"/>
    <w:rsid w:val="00556693"/>
    <w:rsid w:val="00565267"/>
    <w:rsid w:val="00565D88"/>
    <w:rsid w:val="005800E6"/>
    <w:rsid w:val="005815C7"/>
    <w:rsid w:val="0059235F"/>
    <w:rsid w:val="00595F40"/>
    <w:rsid w:val="005A0250"/>
    <w:rsid w:val="005A295E"/>
    <w:rsid w:val="005A67F7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D0FFB"/>
    <w:rsid w:val="006D26F2"/>
    <w:rsid w:val="006D4D4A"/>
    <w:rsid w:val="006D6CA2"/>
    <w:rsid w:val="006E36D6"/>
    <w:rsid w:val="006E3DC2"/>
    <w:rsid w:val="006F1AB0"/>
    <w:rsid w:val="006F4FF5"/>
    <w:rsid w:val="00705578"/>
    <w:rsid w:val="00717367"/>
    <w:rsid w:val="00726A13"/>
    <w:rsid w:val="00731566"/>
    <w:rsid w:val="00732DFE"/>
    <w:rsid w:val="00733343"/>
    <w:rsid w:val="007371EC"/>
    <w:rsid w:val="00740B96"/>
    <w:rsid w:val="007556FD"/>
    <w:rsid w:val="007704EE"/>
    <w:rsid w:val="00777151"/>
    <w:rsid w:val="00785385"/>
    <w:rsid w:val="007865FE"/>
    <w:rsid w:val="00787533"/>
    <w:rsid w:val="007959E1"/>
    <w:rsid w:val="00797068"/>
    <w:rsid w:val="007A2A93"/>
    <w:rsid w:val="007A5AA8"/>
    <w:rsid w:val="007B01A8"/>
    <w:rsid w:val="007B1CD6"/>
    <w:rsid w:val="007C6B41"/>
    <w:rsid w:val="007E4083"/>
    <w:rsid w:val="007E7F7C"/>
    <w:rsid w:val="007F3AEE"/>
    <w:rsid w:val="007F6BA6"/>
    <w:rsid w:val="00803259"/>
    <w:rsid w:val="008033B2"/>
    <w:rsid w:val="008037AE"/>
    <w:rsid w:val="00810D20"/>
    <w:rsid w:val="00816211"/>
    <w:rsid w:val="00827EF2"/>
    <w:rsid w:val="00842135"/>
    <w:rsid w:val="00842172"/>
    <w:rsid w:val="00850102"/>
    <w:rsid w:val="00851B66"/>
    <w:rsid w:val="00857F38"/>
    <w:rsid w:val="00873763"/>
    <w:rsid w:val="00876ACA"/>
    <w:rsid w:val="00877C66"/>
    <w:rsid w:val="00886BFE"/>
    <w:rsid w:val="00894B75"/>
    <w:rsid w:val="008A28A1"/>
    <w:rsid w:val="008A3053"/>
    <w:rsid w:val="008B316B"/>
    <w:rsid w:val="008B64A5"/>
    <w:rsid w:val="008B7912"/>
    <w:rsid w:val="008D752E"/>
    <w:rsid w:val="008E06F2"/>
    <w:rsid w:val="008E143B"/>
    <w:rsid w:val="008F2E30"/>
    <w:rsid w:val="00907B2E"/>
    <w:rsid w:val="0091625B"/>
    <w:rsid w:val="00924B16"/>
    <w:rsid w:val="00927DF7"/>
    <w:rsid w:val="00936365"/>
    <w:rsid w:val="00945A07"/>
    <w:rsid w:val="009502D1"/>
    <w:rsid w:val="009533CC"/>
    <w:rsid w:val="00962809"/>
    <w:rsid w:val="00970F37"/>
    <w:rsid w:val="00975FCA"/>
    <w:rsid w:val="009848EB"/>
    <w:rsid w:val="00985515"/>
    <w:rsid w:val="00986BBE"/>
    <w:rsid w:val="009B7094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7B94"/>
    <w:rsid w:val="00A41E95"/>
    <w:rsid w:val="00A452C5"/>
    <w:rsid w:val="00A464A7"/>
    <w:rsid w:val="00A61B19"/>
    <w:rsid w:val="00A807EF"/>
    <w:rsid w:val="00A90433"/>
    <w:rsid w:val="00A93896"/>
    <w:rsid w:val="00AA4A24"/>
    <w:rsid w:val="00AA7B38"/>
    <w:rsid w:val="00AB58B6"/>
    <w:rsid w:val="00AD410B"/>
    <w:rsid w:val="00AE16E0"/>
    <w:rsid w:val="00AE2515"/>
    <w:rsid w:val="00AE2FC3"/>
    <w:rsid w:val="00AE4E1A"/>
    <w:rsid w:val="00AF3849"/>
    <w:rsid w:val="00AF4A7F"/>
    <w:rsid w:val="00B157B6"/>
    <w:rsid w:val="00B32DCD"/>
    <w:rsid w:val="00B33BFB"/>
    <w:rsid w:val="00B36800"/>
    <w:rsid w:val="00B40535"/>
    <w:rsid w:val="00B41215"/>
    <w:rsid w:val="00B570F7"/>
    <w:rsid w:val="00B64090"/>
    <w:rsid w:val="00B664E8"/>
    <w:rsid w:val="00B70D8D"/>
    <w:rsid w:val="00B80302"/>
    <w:rsid w:val="00B830D3"/>
    <w:rsid w:val="00B93FF9"/>
    <w:rsid w:val="00B95754"/>
    <w:rsid w:val="00BA32CE"/>
    <w:rsid w:val="00BB6ECA"/>
    <w:rsid w:val="00BB7007"/>
    <w:rsid w:val="00BC0665"/>
    <w:rsid w:val="00BC7C90"/>
    <w:rsid w:val="00BF1E7D"/>
    <w:rsid w:val="00BF6505"/>
    <w:rsid w:val="00C0556A"/>
    <w:rsid w:val="00C124CA"/>
    <w:rsid w:val="00C221FF"/>
    <w:rsid w:val="00C22FAC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7BA9"/>
    <w:rsid w:val="00D3659B"/>
    <w:rsid w:val="00D3773A"/>
    <w:rsid w:val="00D42747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B62BA"/>
    <w:rsid w:val="00DC7B0E"/>
    <w:rsid w:val="00DD3A4C"/>
    <w:rsid w:val="00DF0EBB"/>
    <w:rsid w:val="00DF328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C01BC"/>
    <w:rsid w:val="00EC031E"/>
    <w:rsid w:val="00ED1311"/>
    <w:rsid w:val="00ED6159"/>
    <w:rsid w:val="00EE344D"/>
    <w:rsid w:val="00EE6583"/>
    <w:rsid w:val="00EF1018"/>
    <w:rsid w:val="00EF47E2"/>
    <w:rsid w:val="00F0224F"/>
    <w:rsid w:val="00F17687"/>
    <w:rsid w:val="00F373F0"/>
    <w:rsid w:val="00F62E5D"/>
    <w:rsid w:val="00F71CFC"/>
    <w:rsid w:val="00FA2D28"/>
    <w:rsid w:val="00FC0CF4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4AA42-85A3-48A2-8564-327DE9FB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Елизарова Татьяна Сергеевна</cp:lastModifiedBy>
  <cp:revision>3</cp:revision>
  <cp:lastPrinted>2024-12-13T14:01:00Z</cp:lastPrinted>
  <dcterms:created xsi:type="dcterms:W3CDTF">2024-12-27T06:00:00Z</dcterms:created>
  <dcterms:modified xsi:type="dcterms:W3CDTF">2024-12-27T06:04:00Z</dcterms:modified>
</cp:coreProperties>
</file>